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AD75" w14:textId="5A5624AB" w:rsidR="00D97127" w:rsidRDefault="00D97127" w:rsidP="00C441D4">
      <w:pPr>
        <w:pStyle w:val="Subtitle"/>
        <w:spacing w:after="0" w:line="240" w:lineRule="auto"/>
        <w:jc w:val="center"/>
        <w:rPr>
          <w:b/>
          <w:bCs/>
          <w:smallCaps/>
        </w:rPr>
      </w:pPr>
      <w:r w:rsidRPr="00431C61">
        <w:rPr>
          <w:b/>
          <w:bCs/>
          <w:smallCaps/>
        </w:rPr>
        <w:t>TIEKĖJŲ KVALIFIKACIJOS REIKALAVIMAI</w:t>
      </w:r>
    </w:p>
    <w:p w14:paraId="35C9A02B" w14:textId="051CFE5C" w:rsidR="00294ADF" w:rsidRPr="00294ADF" w:rsidRDefault="00294ADF" w:rsidP="00C441D4">
      <w:pPr>
        <w:spacing w:after="0" w:line="240" w:lineRule="auto"/>
        <w:jc w:val="center"/>
        <w:rPr>
          <w:b/>
          <w:bCs/>
          <w:caps/>
          <w:smallCaps/>
          <w:color w:val="404040" w:themeColor="text1" w:themeTint="BF"/>
          <w:spacing w:val="20"/>
          <w:sz w:val="28"/>
          <w:szCs w:val="28"/>
        </w:rPr>
      </w:pPr>
      <w:bookmarkStart w:id="0" w:name="_Hlk193049482"/>
      <w:r w:rsidRPr="00294ADF">
        <w:rPr>
          <w:b/>
          <w:bCs/>
          <w:caps/>
          <w:smallCaps/>
          <w:color w:val="404040" w:themeColor="text1" w:themeTint="BF"/>
          <w:spacing w:val="20"/>
          <w:sz w:val="28"/>
          <w:szCs w:val="28"/>
        </w:rPr>
        <w:t>(I, II</w:t>
      </w:r>
      <w:r w:rsidR="00212E79">
        <w:rPr>
          <w:b/>
          <w:bCs/>
          <w:caps/>
          <w:smallCaps/>
          <w:color w:val="404040" w:themeColor="text1" w:themeTint="BF"/>
          <w:spacing w:val="20"/>
          <w:sz w:val="28"/>
          <w:szCs w:val="28"/>
        </w:rPr>
        <w:t xml:space="preserve">, </w:t>
      </w:r>
      <w:r w:rsidR="00212E79" w:rsidRPr="00294ADF">
        <w:rPr>
          <w:b/>
          <w:bCs/>
          <w:caps/>
          <w:smallCaps/>
          <w:color w:val="404040" w:themeColor="text1" w:themeTint="BF"/>
          <w:spacing w:val="20"/>
          <w:sz w:val="28"/>
          <w:szCs w:val="28"/>
        </w:rPr>
        <w:t>III</w:t>
      </w:r>
      <w:r w:rsidR="00F2523B">
        <w:rPr>
          <w:b/>
          <w:bCs/>
          <w:caps/>
          <w:smallCaps/>
          <w:color w:val="404040" w:themeColor="text1" w:themeTint="BF"/>
          <w:spacing w:val="20"/>
          <w:sz w:val="28"/>
          <w:szCs w:val="28"/>
        </w:rPr>
        <w:t xml:space="preserve"> </w:t>
      </w:r>
      <w:r w:rsidRPr="00294ADF">
        <w:rPr>
          <w:b/>
          <w:bCs/>
          <w:caps/>
          <w:smallCaps/>
          <w:color w:val="404040" w:themeColor="text1" w:themeTint="BF"/>
          <w:spacing w:val="20"/>
          <w:sz w:val="28"/>
          <w:szCs w:val="28"/>
        </w:rPr>
        <w:t>PIRKIMO DALIS)</w:t>
      </w:r>
      <w:bookmarkEnd w:id="0"/>
    </w:p>
    <w:p w14:paraId="0BB226F6" w14:textId="77777777" w:rsidR="00D97127" w:rsidRDefault="00D97127" w:rsidP="00D97127">
      <w:pPr>
        <w:pStyle w:val="ListParagraph"/>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46171323" w14:textId="77777777" w:rsidR="00407AA6" w:rsidRPr="004920ED" w:rsidRDefault="00407AA6" w:rsidP="0088266B">
      <w:pPr>
        <w:pStyle w:val="ListParagraph"/>
        <w:tabs>
          <w:tab w:val="left" w:pos="1080"/>
        </w:tabs>
        <w:spacing w:after="0" w:line="240" w:lineRule="auto"/>
        <w:jc w:val="both"/>
        <w:rPr>
          <w:rFonts w:eastAsia="Arial"/>
          <w:sz w:val="21"/>
          <w:szCs w:val="21"/>
          <w:lang w:eastAsia="lt-LT"/>
        </w:rPr>
      </w:pPr>
    </w:p>
    <w:p w14:paraId="1B1C16FA" w14:textId="33B0CB79" w:rsidR="00D97127" w:rsidRDefault="00D97127" w:rsidP="0088266B">
      <w:pPr>
        <w:spacing w:after="0" w:line="240" w:lineRule="auto"/>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tbl>
      <w:tblPr>
        <w:tblStyle w:val="TableGrid"/>
        <w:tblW w:w="0" w:type="auto"/>
        <w:tblLook w:val="04A0" w:firstRow="1" w:lastRow="0" w:firstColumn="1" w:lastColumn="0" w:noHBand="0" w:noVBand="1"/>
      </w:tblPr>
      <w:tblGrid>
        <w:gridCol w:w="559"/>
        <w:gridCol w:w="3547"/>
        <w:gridCol w:w="2988"/>
        <w:gridCol w:w="2534"/>
      </w:tblGrid>
      <w:tr w:rsidR="00050A9D" w14:paraId="43394110" w14:textId="77777777" w:rsidTr="0088266B">
        <w:tc>
          <w:tcPr>
            <w:tcW w:w="9628" w:type="dxa"/>
            <w:gridSpan w:val="4"/>
            <w:shd w:val="clear" w:color="auto" w:fill="D9E2F3" w:themeFill="accent1" w:themeFillTint="33"/>
            <w:vAlign w:val="center"/>
          </w:tcPr>
          <w:p w14:paraId="30DA569B" w14:textId="212C1857" w:rsidR="00050A9D" w:rsidRPr="00CF371F" w:rsidRDefault="0088266B" w:rsidP="0088266B">
            <w:pPr>
              <w:spacing w:line="240" w:lineRule="auto"/>
              <w:rPr>
                <w:b/>
              </w:rPr>
            </w:pPr>
            <w:r w:rsidRPr="00050A9D">
              <w:rPr>
                <w:b/>
              </w:rPr>
              <w:t xml:space="preserve">I PIRKIMO DALIS – </w:t>
            </w:r>
            <w:r w:rsidR="00867FA7">
              <w:rPr>
                <w:b/>
              </w:rPr>
              <w:t>ĮRANGA</w:t>
            </w:r>
            <w:r w:rsidR="00867FA7" w:rsidRPr="008F501A">
              <w:rPr>
                <w:rFonts w:ascii="Calibri" w:hAnsi="Calibri" w:cs="Calibri"/>
              </w:rPr>
              <w:t xml:space="preserve"> </w:t>
            </w:r>
            <w:r w:rsidR="00867FA7" w:rsidRPr="00867FA7">
              <w:rPr>
                <w:rFonts w:ascii="Calibri" w:hAnsi="Calibri" w:cs="Calibri"/>
                <w:b/>
                <w:bCs/>
              </w:rPr>
              <w:t>STANDARTIZUOTOMS FIZIKOS LABORATORIJOMS</w:t>
            </w:r>
            <w:r w:rsidRPr="00867FA7">
              <w:rPr>
                <w:b/>
                <w:bCs/>
              </w:rPr>
              <w:t>:</w:t>
            </w:r>
          </w:p>
        </w:tc>
      </w:tr>
      <w:tr w:rsidR="00CF371F" w14:paraId="441F15AA" w14:textId="77777777" w:rsidTr="0088266B">
        <w:tc>
          <w:tcPr>
            <w:tcW w:w="559" w:type="dxa"/>
            <w:shd w:val="clear" w:color="auto" w:fill="D9E2F3" w:themeFill="accent1" w:themeFillTint="33"/>
            <w:vAlign w:val="center"/>
          </w:tcPr>
          <w:p w14:paraId="5266A895" w14:textId="62C3A31F" w:rsidR="00CF371F" w:rsidRDefault="00CF371F"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475E4C39" w14:textId="0655C0E5" w:rsidR="00CF371F" w:rsidRDefault="00CF371F"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079EF65C" w14:textId="13F7BA63" w:rsidR="00CF371F" w:rsidRPr="00CF371F" w:rsidRDefault="00CF371F"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785DDE1E" w14:textId="21B630CC" w:rsidR="00CF371F" w:rsidRPr="00CF371F" w:rsidRDefault="00CF371F" w:rsidP="0088266B">
            <w:pPr>
              <w:spacing w:line="240" w:lineRule="auto"/>
              <w:jc w:val="center"/>
              <w:rPr>
                <w:b/>
              </w:rPr>
            </w:pPr>
            <w:r w:rsidRPr="00CF371F">
              <w:rPr>
                <w:b/>
              </w:rPr>
              <w:t>Subjektas, kuris turi atitikti reikalavimą</w:t>
            </w:r>
          </w:p>
        </w:tc>
      </w:tr>
      <w:tr w:rsidR="00F84EEF" w14:paraId="637366B7" w14:textId="77777777" w:rsidTr="0088266B">
        <w:tc>
          <w:tcPr>
            <w:tcW w:w="559" w:type="dxa"/>
            <w:shd w:val="clear" w:color="auto" w:fill="D9E2F3" w:themeFill="accent1" w:themeFillTint="33"/>
            <w:vAlign w:val="center"/>
          </w:tcPr>
          <w:p w14:paraId="778F02D5" w14:textId="6A408558" w:rsidR="00F84EEF" w:rsidRDefault="00F84EEF" w:rsidP="0088266B">
            <w:pPr>
              <w:spacing w:line="240" w:lineRule="auto"/>
              <w:jc w:val="center"/>
              <w:rPr>
                <w:b/>
                <w:bCs/>
                <w:iCs/>
                <w:lang w:eastAsia="en-US"/>
              </w:rPr>
            </w:pPr>
            <w:r>
              <w:rPr>
                <w:b/>
                <w:bCs/>
                <w:iCs/>
                <w:lang w:eastAsia="en-US"/>
              </w:rPr>
              <w:t>1.</w:t>
            </w:r>
          </w:p>
        </w:tc>
        <w:tc>
          <w:tcPr>
            <w:tcW w:w="3547" w:type="dxa"/>
            <w:vAlign w:val="center"/>
          </w:tcPr>
          <w:p w14:paraId="7A7083F7" w14:textId="60BA03C8" w:rsidR="00F84EEF" w:rsidRDefault="006C073D" w:rsidP="0088266B">
            <w:pPr>
              <w:tabs>
                <w:tab w:val="left" w:pos="496"/>
              </w:tabs>
              <w:spacing w:line="240" w:lineRule="auto"/>
              <w:jc w:val="both"/>
              <w:rPr>
                <w:rFonts w:eastAsia="Arial"/>
              </w:rPr>
            </w:pPr>
            <w:r w:rsidRPr="006C073D">
              <w:rPr>
                <w:rFonts w:eastAsia="Arial"/>
              </w:rPr>
              <w:t xml:space="preserve">Tiekėjas per pastaruosius 3 metus (arba nuo įmonės įregistravimo, jei ji įregistruota vėliau) </w:t>
            </w:r>
            <w:r w:rsidRPr="0093110D">
              <w:rPr>
                <w:rFonts w:eastAsia="Arial"/>
              </w:rPr>
              <w:t xml:space="preserve">yra savo jėgomis tinkamai pristatęs </w:t>
            </w:r>
            <w:r w:rsidR="006E0227" w:rsidRPr="0093110D">
              <w:rPr>
                <w:rFonts w:eastAsia="Arial"/>
              </w:rPr>
              <w:t>fizikos, gamtos mokslų ar laboratorinės demonstracinės įrangos</w:t>
            </w:r>
            <w:r w:rsidRPr="0093110D">
              <w:rPr>
                <w:rFonts w:eastAsia="Arial"/>
              </w:rPr>
              <w:t xml:space="preserve"> už ne mažiau </w:t>
            </w:r>
            <w:r w:rsidRPr="006C073D">
              <w:rPr>
                <w:rFonts w:eastAsia="Arial"/>
              </w:rPr>
              <w:t xml:space="preserve">kaip 0,3 </w:t>
            </w:r>
            <w:r w:rsidR="00F3680F" w:rsidRPr="00F3680F">
              <w:rPr>
                <w:rFonts w:eastAsia="Arial"/>
              </w:rPr>
              <w:t>šios dalies vertės be PVM</w:t>
            </w:r>
            <w:r w:rsidR="00F84EEF" w:rsidRPr="00A13098">
              <w:rPr>
                <w:rFonts w:eastAsia="Arial"/>
              </w:rPr>
              <w:t>.</w:t>
            </w:r>
          </w:p>
          <w:p w14:paraId="58F85347" w14:textId="0616411A" w:rsidR="00F84EEF" w:rsidRDefault="00F84EEF"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sidR="00083879">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499FA84E" w14:textId="77777777" w:rsidR="00F84EEF" w:rsidRPr="00C656D9" w:rsidRDefault="00F84EEF" w:rsidP="0088266B">
            <w:pPr>
              <w:tabs>
                <w:tab w:val="left" w:pos="496"/>
              </w:tabs>
              <w:spacing w:line="240" w:lineRule="auto"/>
              <w:jc w:val="both"/>
              <w:rPr>
                <w:rFonts w:eastAsia="Arial"/>
                <w:b/>
                <w:bCs/>
              </w:rPr>
            </w:pPr>
            <w:r w:rsidRPr="00C656D9">
              <w:rPr>
                <w:rFonts w:eastAsia="Arial"/>
                <w:b/>
                <w:bCs/>
              </w:rPr>
              <w:t>Pagrindimas:</w:t>
            </w:r>
          </w:p>
          <w:p w14:paraId="446C8AAF" w14:textId="6A30E5E3" w:rsidR="00787FA9" w:rsidRPr="00BD6CE0" w:rsidRDefault="00F84EEF" w:rsidP="0088266B">
            <w:pPr>
              <w:spacing w:line="240" w:lineRule="auto"/>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vAlign w:val="center"/>
          </w:tcPr>
          <w:p w14:paraId="3FF21111" w14:textId="7608C2EA" w:rsidR="00AF029F" w:rsidRPr="002866E3" w:rsidRDefault="002866E3" w:rsidP="0088266B">
            <w:pPr>
              <w:tabs>
                <w:tab w:val="left" w:pos="250"/>
              </w:tabs>
              <w:spacing w:line="240" w:lineRule="auto"/>
              <w:jc w:val="both"/>
              <w:rPr>
                <w:rFonts w:cstheme="minorHAnsi"/>
              </w:rPr>
            </w:pPr>
            <w:r w:rsidRPr="002866E3">
              <w:rPr>
                <w:rFonts w:eastAsiaTheme="minorHAnsi" w:cstheme="minorHAnsi"/>
              </w:rPr>
              <w:t>•</w:t>
            </w:r>
            <w:r>
              <w:rPr>
                <w:rFonts w:eastAsiaTheme="minorHAnsi" w:cstheme="minorHAnsi"/>
              </w:rPr>
              <w:t xml:space="preserve"> </w:t>
            </w:r>
            <w:r w:rsidR="003D4BAB"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r w:rsidR="00F84EEF" w:rsidRPr="002866E3">
              <w:rPr>
                <w:rFonts w:cstheme="minorHAnsi"/>
              </w:rPr>
              <w:t>);</w:t>
            </w:r>
          </w:p>
          <w:p w14:paraId="60539291" w14:textId="75638C03" w:rsidR="00AF029F" w:rsidRPr="002866E3" w:rsidRDefault="002866E3"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007B5797" w:rsidRPr="002866E3">
              <w:rPr>
                <w:rFonts w:eastAsiaTheme="minorHAnsi" w:cstheme="minorHAnsi"/>
              </w:rPr>
              <w:t>užsakovų pažymos, kuriose būtų nurodytos prekių bendros sumos, datos ir vieta, prekių gavėjai, ar prekės buvo pristatytos tinkamai</w:t>
            </w:r>
            <w:r w:rsidR="00F84EEF" w:rsidRPr="002866E3">
              <w:rPr>
                <w:rFonts w:eastAsiaTheme="minorHAnsi" w:cstheme="minorHAnsi"/>
              </w:rPr>
              <w:t>.</w:t>
            </w:r>
          </w:p>
          <w:p w14:paraId="3AA5E8DD" w14:textId="4FB70FC6" w:rsidR="00AF029F" w:rsidRPr="002866E3" w:rsidRDefault="002866E3"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00AF029F" w:rsidRPr="002866E3">
              <w:rPr>
                <w:rFonts w:cstheme="minorHAnsi"/>
              </w:rPr>
              <w:t>lygiaverčiai dokumentai (pvz., sutarčių kopijos, priėmimo–perdavimo aktai, PVM sąskaitos faktūros ar kiti dokumentai), jeigu užsakovas pažymos neišduoda.</w:t>
            </w:r>
          </w:p>
          <w:p w14:paraId="64F7465D" w14:textId="77777777" w:rsidR="00F84EEF" w:rsidRPr="00AF029F" w:rsidRDefault="00F84EEF" w:rsidP="0088266B">
            <w:pPr>
              <w:spacing w:line="240" w:lineRule="auto"/>
              <w:ind w:firstLine="178"/>
              <w:jc w:val="both"/>
              <w:rPr>
                <w:rFonts w:eastAsiaTheme="minorHAnsi" w:cstheme="minorHAnsi"/>
                <w:lang w:eastAsia="en-US"/>
              </w:rPr>
            </w:pPr>
          </w:p>
          <w:p w14:paraId="1311253B" w14:textId="7D535179" w:rsidR="00F84EEF" w:rsidRPr="002866E3" w:rsidRDefault="00F84EEF"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00697A2F" w14:textId="5EE39DA3" w:rsidR="00F84EEF" w:rsidRPr="00CF371F" w:rsidRDefault="00F84EEF"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0007377D"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69810DDA" w14:textId="0CECB045" w:rsidR="00F84EEF" w:rsidRPr="00CF371F" w:rsidRDefault="00F84EEF"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0007377D"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13CE111E" w14:textId="157EEAB5" w:rsidR="00F84EEF" w:rsidRPr="00CF371F" w:rsidRDefault="00F84EEF"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00F161AB"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7BF57EBD" w14:textId="3CE50941" w:rsidR="00CF371F" w:rsidRDefault="00CF371F" w:rsidP="0088266B">
      <w:pPr>
        <w:spacing w:after="0" w:line="240" w:lineRule="auto"/>
        <w:jc w:val="both"/>
        <w:rPr>
          <w:iCs/>
          <w:lang w:eastAsia="en-US"/>
        </w:rPr>
      </w:pPr>
    </w:p>
    <w:tbl>
      <w:tblPr>
        <w:tblStyle w:val="TableGrid"/>
        <w:tblW w:w="0" w:type="auto"/>
        <w:tblLook w:val="04A0" w:firstRow="1" w:lastRow="0" w:firstColumn="1" w:lastColumn="0" w:noHBand="0" w:noVBand="1"/>
      </w:tblPr>
      <w:tblGrid>
        <w:gridCol w:w="559"/>
        <w:gridCol w:w="3547"/>
        <w:gridCol w:w="2988"/>
        <w:gridCol w:w="2534"/>
      </w:tblGrid>
      <w:tr w:rsidR="0088266B" w14:paraId="227DA2F7" w14:textId="77777777" w:rsidTr="0088266B">
        <w:tc>
          <w:tcPr>
            <w:tcW w:w="9628" w:type="dxa"/>
            <w:gridSpan w:val="4"/>
            <w:shd w:val="clear" w:color="auto" w:fill="D9E2F3" w:themeFill="accent1" w:themeFillTint="33"/>
            <w:vAlign w:val="center"/>
          </w:tcPr>
          <w:p w14:paraId="0A19FFF9" w14:textId="3773E425" w:rsidR="0088266B" w:rsidRPr="00CF371F" w:rsidRDefault="0088266B" w:rsidP="0088266B">
            <w:pPr>
              <w:spacing w:line="240" w:lineRule="auto"/>
              <w:rPr>
                <w:b/>
              </w:rPr>
            </w:pPr>
            <w:r w:rsidRPr="0088266B">
              <w:rPr>
                <w:b/>
              </w:rPr>
              <w:lastRenderedPageBreak/>
              <w:t xml:space="preserve">II PIRKIMO DALIS – </w:t>
            </w:r>
            <w:r w:rsidR="00867FA7" w:rsidRPr="004240A2">
              <w:rPr>
                <w:rFonts w:ascii="Calibri" w:hAnsi="Calibri" w:cs="Calibri"/>
                <w:b/>
                <w:bCs/>
              </w:rPr>
              <w:t xml:space="preserve">ĮRANGA </w:t>
            </w:r>
            <w:r w:rsidR="004240A2" w:rsidRPr="004240A2">
              <w:rPr>
                <w:rFonts w:ascii="Calibri" w:hAnsi="Calibri" w:cs="Calibri"/>
                <w:b/>
                <w:bCs/>
              </w:rPr>
              <w:t>STANDARTIZUOTOMS</w:t>
            </w:r>
            <w:r w:rsidR="00867FA7" w:rsidRPr="004240A2">
              <w:rPr>
                <w:rFonts w:ascii="Calibri" w:hAnsi="Calibri" w:cs="Calibri"/>
                <w:b/>
                <w:bCs/>
              </w:rPr>
              <w:t xml:space="preserve"> </w:t>
            </w:r>
            <w:r w:rsidR="004240A2" w:rsidRPr="004240A2">
              <w:rPr>
                <w:rFonts w:ascii="Calibri" w:hAnsi="Calibri" w:cs="Calibri"/>
                <w:b/>
                <w:bCs/>
              </w:rPr>
              <w:t>MECHATRONIKOS</w:t>
            </w:r>
            <w:r w:rsidR="00867FA7" w:rsidRPr="004240A2">
              <w:rPr>
                <w:rFonts w:ascii="Calibri" w:hAnsi="Calibri" w:cs="Calibri"/>
                <w:b/>
                <w:bCs/>
              </w:rPr>
              <w:t xml:space="preserve"> </w:t>
            </w:r>
            <w:r w:rsidR="004240A2" w:rsidRPr="004240A2">
              <w:rPr>
                <w:rFonts w:ascii="Calibri" w:hAnsi="Calibri" w:cs="Calibri"/>
                <w:b/>
                <w:bCs/>
              </w:rPr>
              <w:t>LABORATORIJOMS</w:t>
            </w:r>
            <w:r w:rsidR="00867FA7" w:rsidRPr="004240A2">
              <w:rPr>
                <w:rFonts w:ascii="Calibri" w:hAnsi="Calibri" w:cs="Calibri"/>
                <w:b/>
                <w:bCs/>
              </w:rPr>
              <w:t xml:space="preserve"> (R</w:t>
            </w:r>
            <w:r w:rsidR="004240A2" w:rsidRPr="004240A2">
              <w:rPr>
                <w:rFonts w:ascii="Calibri" w:hAnsi="Calibri" w:cs="Calibri"/>
                <w:b/>
                <w:bCs/>
              </w:rPr>
              <w:t>OBOTIKA</w:t>
            </w:r>
            <w:r w:rsidR="00867FA7" w:rsidRPr="004240A2">
              <w:rPr>
                <w:rFonts w:ascii="Calibri" w:hAnsi="Calibri" w:cs="Calibri"/>
                <w:b/>
                <w:bCs/>
              </w:rPr>
              <w:t>)</w:t>
            </w:r>
            <w:r w:rsidRPr="004240A2">
              <w:rPr>
                <w:b/>
                <w:bCs/>
              </w:rPr>
              <w:t>:</w:t>
            </w:r>
          </w:p>
        </w:tc>
      </w:tr>
      <w:tr w:rsidR="006F191A" w14:paraId="2025D617" w14:textId="77777777" w:rsidTr="0088266B">
        <w:tc>
          <w:tcPr>
            <w:tcW w:w="559" w:type="dxa"/>
            <w:shd w:val="clear" w:color="auto" w:fill="D9E2F3" w:themeFill="accent1" w:themeFillTint="33"/>
            <w:vAlign w:val="center"/>
          </w:tcPr>
          <w:p w14:paraId="4A10B1F4" w14:textId="77777777" w:rsidR="006F191A" w:rsidRDefault="006F191A"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7D87B095" w14:textId="77777777" w:rsidR="006F191A" w:rsidRDefault="006F191A"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598E4741" w14:textId="77777777" w:rsidR="006F191A" w:rsidRPr="00CF371F" w:rsidRDefault="006F191A"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42505DA8" w14:textId="77777777" w:rsidR="006F191A" w:rsidRPr="00CF371F" w:rsidRDefault="006F191A" w:rsidP="0088266B">
            <w:pPr>
              <w:spacing w:line="240" w:lineRule="auto"/>
              <w:jc w:val="center"/>
              <w:rPr>
                <w:b/>
              </w:rPr>
            </w:pPr>
            <w:r w:rsidRPr="00CF371F">
              <w:rPr>
                <w:b/>
              </w:rPr>
              <w:t>Subjektas, kuris turi atitikti reikalavimą</w:t>
            </w:r>
          </w:p>
        </w:tc>
      </w:tr>
      <w:tr w:rsidR="006F191A" w14:paraId="420CF901" w14:textId="77777777" w:rsidTr="0088266B">
        <w:tc>
          <w:tcPr>
            <w:tcW w:w="559" w:type="dxa"/>
            <w:shd w:val="clear" w:color="auto" w:fill="D9E2F3" w:themeFill="accent1" w:themeFillTint="33"/>
            <w:vAlign w:val="center"/>
          </w:tcPr>
          <w:p w14:paraId="669304F3" w14:textId="77777777" w:rsidR="006F191A" w:rsidRDefault="006F191A" w:rsidP="0088266B">
            <w:pPr>
              <w:spacing w:line="240" w:lineRule="auto"/>
              <w:jc w:val="center"/>
              <w:rPr>
                <w:b/>
                <w:bCs/>
                <w:iCs/>
                <w:lang w:eastAsia="en-US"/>
              </w:rPr>
            </w:pPr>
            <w:r>
              <w:rPr>
                <w:b/>
                <w:bCs/>
                <w:iCs/>
                <w:lang w:eastAsia="en-US"/>
              </w:rPr>
              <w:t>1.</w:t>
            </w:r>
          </w:p>
        </w:tc>
        <w:tc>
          <w:tcPr>
            <w:tcW w:w="3547" w:type="dxa"/>
            <w:vAlign w:val="center"/>
          </w:tcPr>
          <w:p w14:paraId="3131BAE4" w14:textId="5D26359D" w:rsidR="006F191A" w:rsidRDefault="002D4605" w:rsidP="0088266B">
            <w:pPr>
              <w:tabs>
                <w:tab w:val="left" w:pos="496"/>
              </w:tabs>
              <w:spacing w:line="240" w:lineRule="auto"/>
              <w:jc w:val="both"/>
              <w:rPr>
                <w:rFonts w:eastAsia="Arial"/>
              </w:rPr>
            </w:pPr>
            <w:r w:rsidRPr="002D4605">
              <w:rPr>
                <w:rFonts w:eastAsia="Arial"/>
              </w:rPr>
              <w:t xml:space="preserve">Tiekėjas per pastaruosius 3 metus (arba nuo įmonės įregistravimo, jei ji įregistruota vėliau) </w:t>
            </w:r>
            <w:r w:rsidRPr="0093110D">
              <w:rPr>
                <w:rFonts w:eastAsia="Arial"/>
              </w:rPr>
              <w:t xml:space="preserve">yra savo jėgomis tinkamai pristatęs </w:t>
            </w:r>
            <w:proofErr w:type="spellStart"/>
            <w:r w:rsidR="002A4345" w:rsidRPr="0093110D">
              <w:rPr>
                <w:rFonts w:eastAsia="Arial"/>
              </w:rPr>
              <w:t>robotikos</w:t>
            </w:r>
            <w:proofErr w:type="spellEnd"/>
            <w:r w:rsidR="002A4345" w:rsidRPr="0093110D">
              <w:rPr>
                <w:rFonts w:eastAsia="Arial"/>
              </w:rPr>
              <w:t xml:space="preserve"> ir inžinerinio ugdymo mokymo priemonių</w:t>
            </w:r>
            <w:r w:rsidR="00050A9D" w:rsidRPr="0093110D">
              <w:rPr>
                <w:rFonts w:eastAsia="Arial"/>
              </w:rPr>
              <w:t xml:space="preserve"> </w:t>
            </w:r>
            <w:r w:rsidRPr="002D4605">
              <w:rPr>
                <w:rFonts w:eastAsia="Arial"/>
              </w:rPr>
              <w:t>už ne mažiau kaip 0,</w:t>
            </w:r>
            <w:r w:rsidR="00361775">
              <w:rPr>
                <w:rFonts w:eastAsia="Arial"/>
              </w:rPr>
              <w:t>3</w:t>
            </w:r>
            <w:r w:rsidR="00F3680F">
              <w:t xml:space="preserve"> </w:t>
            </w:r>
            <w:r w:rsidR="00F3680F" w:rsidRPr="00F3680F">
              <w:rPr>
                <w:rFonts w:eastAsia="Arial"/>
              </w:rPr>
              <w:t>šios dalies vertės be PVM</w:t>
            </w:r>
            <w:r w:rsidR="006F191A" w:rsidRPr="00A13098">
              <w:rPr>
                <w:rFonts w:eastAsia="Arial"/>
              </w:rPr>
              <w:t>.</w:t>
            </w:r>
          </w:p>
          <w:p w14:paraId="5BDB83C9" w14:textId="467B9FAA" w:rsidR="006F191A" w:rsidRDefault="006F191A"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0F5B9063" w14:textId="77777777" w:rsidR="006F191A" w:rsidRPr="00C656D9" w:rsidRDefault="006F191A" w:rsidP="0088266B">
            <w:pPr>
              <w:tabs>
                <w:tab w:val="left" w:pos="496"/>
              </w:tabs>
              <w:spacing w:line="240" w:lineRule="auto"/>
              <w:jc w:val="both"/>
              <w:rPr>
                <w:rFonts w:eastAsia="Arial"/>
                <w:b/>
                <w:bCs/>
              </w:rPr>
            </w:pPr>
            <w:r w:rsidRPr="00C656D9">
              <w:rPr>
                <w:rFonts w:eastAsia="Arial"/>
                <w:b/>
                <w:bCs/>
              </w:rPr>
              <w:t>Pagrindimas:</w:t>
            </w:r>
          </w:p>
          <w:p w14:paraId="46BEDBB0" w14:textId="77777777" w:rsidR="006F191A" w:rsidRPr="00BD6CE0" w:rsidRDefault="006F191A" w:rsidP="0088266B">
            <w:pPr>
              <w:spacing w:line="240" w:lineRule="auto"/>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vAlign w:val="center"/>
          </w:tcPr>
          <w:p w14:paraId="22FED1D8" w14:textId="77777777" w:rsidR="006F191A" w:rsidRPr="002866E3" w:rsidRDefault="006F191A" w:rsidP="0088266B">
            <w:pPr>
              <w:tabs>
                <w:tab w:val="left" w:pos="250"/>
              </w:tabs>
              <w:spacing w:line="240" w:lineRule="auto"/>
              <w:jc w:val="both"/>
              <w:rPr>
                <w:rFonts w:cstheme="minorHAnsi"/>
              </w:rPr>
            </w:pPr>
            <w:r w:rsidRPr="002866E3">
              <w:rPr>
                <w:rFonts w:eastAsiaTheme="minorHAnsi" w:cstheme="minorHAnsi"/>
              </w:rPr>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24C51C52" w14:textId="3F0689B5" w:rsidR="006F191A" w:rsidRPr="002866E3" w:rsidRDefault="006F191A"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tinkamai.</w:t>
            </w:r>
          </w:p>
          <w:p w14:paraId="38DC28E4" w14:textId="77777777" w:rsidR="006F191A" w:rsidRPr="002866E3" w:rsidRDefault="006F191A"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71198805" w14:textId="77777777" w:rsidR="006F191A" w:rsidRPr="00AF029F" w:rsidRDefault="006F191A" w:rsidP="0088266B">
            <w:pPr>
              <w:spacing w:line="240" w:lineRule="auto"/>
              <w:ind w:firstLine="178"/>
              <w:jc w:val="both"/>
              <w:rPr>
                <w:rFonts w:eastAsiaTheme="minorHAnsi" w:cstheme="minorHAnsi"/>
                <w:lang w:eastAsia="en-US"/>
              </w:rPr>
            </w:pPr>
          </w:p>
          <w:p w14:paraId="7B8415CF" w14:textId="77777777" w:rsidR="006F191A" w:rsidRPr="002866E3" w:rsidRDefault="006F191A"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154598EB" w14:textId="77777777" w:rsidR="006F191A" w:rsidRPr="00CF371F" w:rsidRDefault="006F191A"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2A082672" w14:textId="77777777" w:rsidR="006F191A" w:rsidRPr="00CF371F" w:rsidRDefault="006F191A"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15B7AA4D" w14:textId="77777777" w:rsidR="006F191A" w:rsidRPr="00CF371F" w:rsidRDefault="006F191A"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3323C68D" w14:textId="77777777" w:rsidR="006F191A" w:rsidRDefault="006F191A" w:rsidP="0088266B">
      <w:pPr>
        <w:spacing w:after="0" w:line="240" w:lineRule="auto"/>
        <w:jc w:val="both"/>
        <w:rPr>
          <w:iCs/>
          <w:lang w:eastAsia="en-US"/>
        </w:rPr>
      </w:pPr>
    </w:p>
    <w:tbl>
      <w:tblPr>
        <w:tblStyle w:val="TableGrid"/>
        <w:tblW w:w="0" w:type="auto"/>
        <w:tblLook w:val="04A0" w:firstRow="1" w:lastRow="0" w:firstColumn="1" w:lastColumn="0" w:noHBand="0" w:noVBand="1"/>
      </w:tblPr>
      <w:tblGrid>
        <w:gridCol w:w="559"/>
        <w:gridCol w:w="3547"/>
        <w:gridCol w:w="2988"/>
        <w:gridCol w:w="2534"/>
      </w:tblGrid>
      <w:tr w:rsidR="0088266B" w14:paraId="6674A3A4" w14:textId="77777777" w:rsidTr="0088266B">
        <w:tc>
          <w:tcPr>
            <w:tcW w:w="9628" w:type="dxa"/>
            <w:gridSpan w:val="4"/>
            <w:shd w:val="clear" w:color="auto" w:fill="D9E2F3" w:themeFill="accent1" w:themeFillTint="33"/>
            <w:vAlign w:val="center"/>
          </w:tcPr>
          <w:p w14:paraId="14464292" w14:textId="48E42074" w:rsidR="0088266B" w:rsidRPr="00CF371F" w:rsidRDefault="0088266B" w:rsidP="0088266B">
            <w:pPr>
              <w:spacing w:line="240" w:lineRule="auto"/>
              <w:rPr>
                <w:b/>
              </w:rPr>
            </w:pPr>
            <w:r w:rsidRPr="0088266B">
              <w:rPr>
                <w:b/>
              </w:rPr>
              <w:t xml:space="preserve">III PIRKIMO DALIS – </w:t>
            </w:r>
            <w:r w:rsidR="004240A2" w:rsidRPr="004240A2">
              <w:rPr>
                <w:rFonts w:ascii="Calibri" w:hAnsi="Calibri" w:cs="Calibri"/>
                <w:b/>
                <w:bCs/>
              </w:rPr>
              <w:t>MO</w:t>
            </w:r>
            <w:r w:rsidR="004240A2" w:rsidRPr="004240A2">
              <w:rPr>
                <w:b/>
                <w:bCs/>
              </w:rPr>
              <w:t>KOMIEJI</w:t>
            </w:r>
            <w:r w:rsidR="004240A2" w:rsidRPr="004240A2">
              <w:rPr>
                <w:rFonts w:ascii="Calibri" w:hAnsi="Calibri" w:cs="Calibri"/>
                <w:b/>
                <w:bCs/>
              </w:rPr>
              <w:t xml:space="preserve"> RINKINIAI STANDARTIZUOTOMS LABORATORIJOMS</w:t>
            </w:r>
            <w:r w:rsidRPr="004240A2">
              <w:rPr>
                <w:b/>
                <w:bCs/>
              </w:rPr>
              <w:t>:</w:t>
            </w:r>
          </w:p>
        </w:tc>
      </w:tr>
      <w:tr w:rsidR="00942F21" w14:paraId="0CD29BC4" w14:textId="77777777" w:rsidTr="0088266B">
        <w:tc>
          <w:tcPr>
            <w:tcW w:w="559" w:type="dxa"/>
            <w:shd w:val="clear" w:color="auto" w:fill="D9E2F3" w:themeFill="accent1" w:themeFillTint="33"/>
            <w:vAlign w:val="center"/>
          </w:tcPr>
          <w:p w14:paraId="344565A0" w14:textId="77777777" w:rsidR="00942F21" w:rsidRDefault="00942F21"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655872FB" w14:textId="77777777" w:rsidR="00942F21" w:rsidRDefault="00942F21"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0D3FE872" w14:textId="77777777" w:rsidR="00942F21" w:rsidRPr="00CF371F" w:rsidRDefault="00942F21"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67C5080C" w14:textId="77777777" w:rsidR="00942F21" w:rsidRPr="00CF371F" w:rsidRDefault="00942F21" w:rsidP="0088266B">
            <w:pPr>
              <w:spacing w:line="240" w:lineRule="auto"/>
              <w:jc w:val="center"/>
              <w:rPr>
                <w:b/>
              </w:rPr>
            </w:pPr>
            <w:r w:rsidRPr="00CF371F">
              <w:rPr>
                <w:b/>
              </w:rPr>
              <w:t>Subjektas, kuris turi atitikti reikalavimą</w:t>
            </w:r>
          </w:p>
        </w:tc>
      </w:tr>
      <w:tr w:rsidR="00942F21" w14:paraId="29E5E7F1" w14:textId="77777777" w:rsidTr="0088266B">
        <w:tc>
          <w:tcPr>
            <w:tcW w:w="559" w:type="dxa"/>
            <w:shd w:val="clear" w:color="auto" w:fill="D9E2F3" w:themeFill="accent1" w:themeFillTint="33"/>
            <w:vAlign w:val="center"/>
          </w:tcPr>
          <w:p w14:paraId="06AE54CC" w14:textId="77777777" w:rsidR="00942F21" w:rsidRDefault="00942F21" w:rsidP="0088266B">
            <w:pPr>
              <w:spacing w:line="240" w:lineRule="auto"/>
              <w:jc w:val="center"/>
              <w:rPr>
                <w:b/>
                <w:bCs/>
                <w:iCs/>
                <w:lang w:eastAsia="en-US"/>
              </w:rPr>
            </w:pPr>
            <w:r>
              <w:rPr>
                <w:b/>
                <w:bCs/>
                <w:iCs/>
                <w:lang w:eastAsia="en-US"/>
              </w:rPr>
              <w:t>1.</w:t>
            </w:r>
          </w:p>
        </w:tc>
        <w:tc>
          <w:tcPr>
            <w:tcW w:w="3547" w:type="dxa"/>
            <w:vAlign w:val="center"/>
          </w:tcPr>
          <w:p w14:paraId="68F7B820" w14:textId="2B58B70A" w:rsidR="00942F21" w:rsidRDefault="0051620F" w:rsidP="0088266B">
            <w:pPr>
              <w:tabs>
                <w:tab w:val="left" w:pos="496"/>
              </w:tabs>
              <w:spacing w:line="240" w:lineRule="auto"/>
              <w:jc w:val="both"/>
              <w:rPr>
                <w:rFonts w:eastAsia="Arial"/>
              </w:rPr>
            </w:pPr>
            <w:r w:rsidRPr="0051620F">
              <w:rPr>
                <w:rFonts w:eastAsia="Arial"/>
              </w:rPr>
              <w:t xml:space="preserve">Tiekėjas per pastaruosius 3 metus (arba nuo įmonės įregistravimo, jei ji įregistruota vėliau) </w:t>
            </w:r>
            <w:r w:rsidR="0093110D" w:rsidRPr="0093110D">
              <w:rPr>
                <w:rFonts w:eastAsia="Arial"/>
              </w:rPr>
              <w:t>yra savo jėgomis tinkamai pristatęs laboratorinės demonstracinės ir mokomosios įrangos (mokomųjų rinkinių)</w:t>
            </w:r>
            <w:r w:rsidR="0093110D" w:rsidRPr="0093110D">
              <w:rPr>
                <w:rFonts w:eastAsia="Arial"/>
              </w:rPr>
              <w:t xml:space="preserve"> </w:t>
            </w:r>
            <w:r w:rsidRPr="0051620F">
              <w:rPr>
                <w:rFonts w:eastAsia="Arial"/>
              </w:rPr>
              <w:t xml:space="preserve">už ne mažiau kaip 0,3 </w:t>
            </w:r>
            <w:r w:rsidR="00F3680F" w:rsidRPr="00F3680F">
              <w:rPr>
                <w:rFonts w:eastAsia="Arial"/>
              </w:rPr>
              <w:t>šios dalies vertės be PVM</w:t>
            </w:r>
            <w:r w:rsidR="00942F21" w:rsidRPr="00A13098">
              <w:rPr>
                <w:rFonts w:eastAsia="Arial"/>
              </w:rPr>
              <w:t>.</w:t>
            </w:r>
          </w:p>
          <w:p w14:paraId="025F8F4D" w14:textId="2FFDFB69" w:rsidR="00942F21" w:rsidRDefault="00942F21"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p>
          <w:p w14:paraId="27093120" w14:textId="77777777" w:rsidR="00942F21" w:rsidRPr="00C656D9" w:rsidRDefault="00942F21" w:rsidP="0088266B">
            <w:pPr>
              <w:tabs>
                <w:tab w:val="left" w:pos="496"/>
              </w:tabs>
              <w:spacing w:line="240" w:lineRule="auto"/>
              <w:jc w:val="both"/>
              <w:rPr>
                <w:rFonts w:eastAsia="Arial"/>
                <w:b/>
                <w:bCs/>
              </w:rPr>
            </w:pPr>
            <w:r w:rsidRPr="00C656D9">
              <w:rPr>
                <w:rFonts w:eastAsia="Arial"/>
                <w:b/>
                <w:bCs/>
              </w:rPr>
              <w:t>Pagrindimas:</w:t>
            </w:r>
          </w:p>
          <w:p w14:paraId="26AE5C4A" w14:textId="77777777" w:rsidR="00942F21" w:rsidRPr="00BD6CE0" w:rsidRDefault="00942F21" w:rsidP="0088266B">
            <w:pPr>
              <w:spacing w:line="240" w:lineRule="auto"/>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xml:space="preserve">, kad galėtų kokybiškai ir savarankiškai </w:t>
            </w:r>
            <w:r w:rsidRPr="00C656D9">
              <w:rPr>
                <w:rFonts w:eastAsia="Arial"/>
              </w:rPr>
              <w:lastRenderedPageBreak/>
              <w:t>įvykdyti šio pirkimo objektą atitinkančią sutartį.</w:t>
            </w:r>
          </w:p>
        </w:tc>
        <w:tc>
          <w:tcPr>
            <w:tcW w:w="2988" w:type="dxa"/>
            <w:vAlign w:val="center"/>
          </w:tcPr>
          <w:p w14:paraId="0A174E30" w14:textId="77777777" w:rsidR="00942F21" w:rsidRPr="002866E3" w:rsidRDefault="00942F21" w:rsidP="0088266B">
            <w:pPr>
              <w:tabs>
                <w:tab w:val="left" w:pos="250"/>
              </w:tabs>
              <w:spacing w:line="240" w:lineRule="auto"/>
              <w:jc w:val="both"/>
              <w:rPr>
                <w:rFonts w:cstheme="minorHAnsi"/>
              </w:rPr>
            </w:pPr>
            <w:r w:rsidRPr="002866E3">
              <w:rPr>
                <w:rFonts w:eastAsiaTheme="minorHAnsi" w:cstheme="minorHAnsi"/>
              </w:rPr>
              <w:lastRenderedPageBreak/>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3B1F4FF8" w14:textId="100134AE" w:rsidR="00942F21" w:rsidRPr="002866E3" w:rsidRDefault="00942F21"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tinkamai.</w:t>
            </w:r>
          </w:p>
          <w:p w14:paraId="3B4BB057" w14:textId="77777777" w:rsidR="00942F21" w:rsidRPr="002866E3" w:rsidRDefault="00942F21"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61B8CBE0" w14:textId="77777777" w:rsidR="00942F21" w:rsidRPr="00AF029F" w:rsidRDefault="00942F21" w:rsidP="0088266B">
            <w:pPr>
              <w:spacing w:line="240" w:lineRule="auto"/>
              <w:ind w:firstLine="178"/>
              <w:jc w:val="both"/>
              <w:rPr>
                <w:rFonts w:eastAsiaTheme="minorHAnsi" w:cstheme="minorHAnsi"/>
                <w:lang w:eastAsia="en-US"/>
              </w:rPr>
            </w:pPr>
          </w:p>
          <w:p w14:paraId="09723B27" w14:textId="77777777" w:rsidR="00942F21" w:rsidRPr="002866E3" w:rsidRDefault="00942F21"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7E53F46C" w14:textId="77777777" w:rsidR="00942F21" w:rsidRPr="00CF371F" w:rsidRDefault="00942F21" w:rsidP="0088266B">
            <w:pPr>
              <w:tabs>
                <w:tab w:val="left" w:pos="398"/>
              </w:tabs>
              <w:spacing w:line="240" w:lineRule="auto"/>
              <w:jc w:val="both"/>
              <w:rPr>
                <w:rFonts w:eastAsiaTheme="minorHAnsi" w:cstheme="minorHAnsi"/>
              </w:rPr>
            </w:pPr>
            <w:r w:rsidRPr="00CF371F">
              <w:rPr>
                <w:rFonts w:eastAsiaTheme="minorHAnsi" w:cstheme="minorHAnsi"/>
              </w:rPr>
              <w:lastRenderedPageBreak/>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75D4C858" w14:textId="77777777" w:rsidR="00942F21" w:rsidRPr="00CF371F" w:rsidRDefault="00942F21"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7F16D492" w14:textId="77777777" w:rsidR="00942F21" w:rsidRPr="00CF371F" w:rsidRDefault="00942F21"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 xml:space="preserve">jeigu tiekėjas remiasi subtiekėju, subtiekėjas turi </w:t>
            </w:r>
            <w:r w:rsidRPr="00F161AB">
              <w:rPr>
                <w:rFonts w:eastAsiaTheme="minorHAnsi" w:cstheme="minorHAnsi"/>
              </w:rPr>
              <w:lastRenderedPageBreak/>
              <w:t>atitikti reikalavimą už savo vykdomą dalį</w:t>
            </w:r>
            <w:r w:rsidRPr="00CF371F">
              <w:rPr>
                <w:rFonts w:eastAsiaTheme="minorHAnsi" w:cstheme="minorHAnsi"/>
              </w:rPr>
              <w:t>.</w:t>
            </w:r>
          </w:p>
        </w:tc>
      </w:tr>
    </w:tbl>
    <w:p w14:paraId="73FFC89D" w14:textId="77777777" w:rsidR="00942F21" w:rsidRPr="00951062" w:rsidRDefault="00942F21" w:rsidP="0088266B">
      <w:pPr>
        <w:spacing w:after="0" w:line="240" w:lineRule="auto"/>
        <w:jc w:val="both"/>
        <w:rPr>
          <w:iCs/>
          <w:lang w:eastAsia="en-US"/>
        </w:rPr>
      </w:pPr>
    </w:p>
    <w:p w14:paraId="55997A7D" w14:textId="77777777" w:rsidR="00942F21" w:rsidRDefault="00942F21" w:rsidP="0088266B">
      <w:pPr>
        <w:spacing w:after="0" w:line="240" w:lineRule="auto"/>
        <w:jc w:val="both"/>
        <w:rPr>
          <w:iCs/>
          <w:lang w:eastAsia="en-US"/>
        </w:rPr>
      </w:pPr>
    </w:p>
    <w:p w14:paraId="08ABD9CB" w14:textId="77777777" w:rsidR="00C05E18" w:rsidRDefault="00C05E18" w:rsidP="00D97127">
      <w:pPr>
        <w:jc w:val="both"/>
        <w:rPr>
          <w:iCs/>
          <w:lang w:eastAsia="en-US"/>
        </w:rPr>
      </w:pPr>
    </w:p>
    <w:sectPr w:rsidR="00C05E18">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6F2B9" w14:textId="77777777" w:rsidR="000F610A" w:rsidRDefault="000F610A" w:rsidP="00D97127">
      <w:pPr>
        <w:spacing w:after="0" w:line="240" w:lineRule="auto"/>
      </w:pPr>
      <w:r>
        <w:separator/>
      </w:r>
    </w:p>
  </w:endnote>
  <w:endnote w:type="continuationSeparator" w:id="0">
    <w:p w14:paraId="31706C98" w14:textId="77777777" w:rsidR="000F610A" w:rsidRDefault="000F610A"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315C9" w14:textId="77777777" w:rsidR="000F610A" w:rsidRDefault="000F610A" w:rsidP="00D97127">
      <w:pPr>
        <w:spacing w:after="0" w:line="240" w:lineRule="auto"/>
      </w:pPr>
      <w:r>
        <w:separator/>
      </w:r>
    </w:p>
  </w:footnote>
  <w:footnote w:type="continuationSeparator" w:id="0">
    <w:p w14:paraId="7F54225B" w14:textId="77777777" w:rsidR="000F610A" w:rsidRDefault="000F610A"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394D" w14:textId="79498B27"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031716" w:rsidRPr="00031716">
      <w:t>Pirkimo sąlygų 4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6"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8"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9"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1"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8"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6"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17"/>
  </w:num>
  <w:num w:numId="2" w16cid:durableId="1405640501">
    <w:abstractNumId w:val="22"/>
  </w:num>
  <w:num w:numId="3" w16cid:durableId="1309016562">
    <w:abstractNumId w:val="5"/>
  </w:num>
  <w:num w:numId="4" w16cid:durableId="2136101011">
    <w:abstractNumId w:val="18"/>
  </w:num>
  <w:num w:numId="5" w16cid:durableId="1302689876">
    <w:abstractNumId w:val="10"/>
  </w:num>
  <w:num w:numId="6" w16cid:durableId="1538158222">
    <w:abstractNumId w:val="15"/>
  </w:num>
  <w:num w:numId="7" w16cid:durableId="794367471">
    <w:abstractNumId w:val="14"/>
  </w:num>
  <w:num w:numId="8" w16cid:durableId="151803039">
    <w:abstractNumId w:val="6"/>
  </w:num>
  <w:num w:numId="9" w16cid:durableId="418598034">
    <w:abstractNumId w:val="0"/>
  </w:num>
  <w:num w:numId="10" w16cid:durableId="1789932743">
    <w:abstractNumId w:val="12"/>
  </w:num>
  <w:num w:numId="11" w16cid:durableId="1449815615">
    <w:abstractNumId w:val="2"/>
  </w:num>
  <w:num w:numId="12" w16cid:durableId="1324507148">
    <w:abstractNumId w:val="11"/>
  </w:num>
  <w:num w:numId="13" w16cid:durableId="135270738">
    <w:abstractNumId w:val="16"/>
  </w:num>
  <w:num w:numId="14" w16cid:durableId="584416030">
    <w:abstractNumId w:val="1"/>
  </w:num>
  <w:num w:numId="15" w16cid:durableId="1502887364">
    <w:abstractNumId w:val="9"/>
  </w:num>
  <w:num w:numId="16" w16cid:durableId="1742214728">
    <w:abstractNumId w:val="23"/>
  </w:num>
  <w:num w:numId="17" w16cid:durableId="1743678665">
    <w:abstractNumId w:val="7"/>
  </w:num>
  <w:num w:numId="18" w16cid:durableId="1054618839">
    <w:abstractNumId w:val="8"/>
  </w:num>
  <w:num w:numId="19" w16cid:durableId="157112421">
    <w:abstractNumId w:val="24"/>
  </w:num>
  <w:num w:numId="20" w16cid:durableId="1845123616">
    <w:abstractNumId w:val="4"/>
  </w:num>
  <w:num w:numId="21" w16cid:durableId="1064452918">
    <w:abstractNumId w:val="13"/>
  </w:num>
  <w:num w:numId="22" w16cid:durableId="1633628763">
    <w:abstractNumId w:val="26"/>
  </w:num>
  <w:num w:numId="23" w16cid:durableId="1623264507">
    <w:abstractNumId w:val="19"/>
  </w:num>
  <w:num w:numId="24" w16cid:durableId="631131843">
    <w:abstractNumId w:val="3"/>
  </w:num>
  <w:num w:numId="25" w16cid:durableId="652756729">
    <w:abstractNumId w:val="25"/>
  </w:num>
  <w:num w:numId="26" w16cid:durableId="1445491472">
    <w:abstractNumId w:val="20"/>
  </w:num>
  <w:num w:numId="27" w16cid:durableId="7678483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B7A"/>
    <w:rsid w:val="00050A9D"/>
    <w:rsid w:val="0007377D"/>
    <w:rsid w:val="00083879"/>
    <w:rsid w:val="00084229"/>
    <w:rsid w:val="00086420"/>
    <w:rsid w:val="00086CF1"/>
    <w:rsid w:val="000A19BE"/>
    <w:rsid w:val="000B791E"/>
    <w:rsid w:val="000E34F3"/>
    <w:rsid w:val="000F0F67"/>
    <w:rsid w:val="000F610A"/>
    <w:rsid w:val="0010694F"/>
    <w:rsid w:val="00122AA4"/>
    <w:rsid w:val="001248A7"/>
    <w:rsid w:val="00140F2B"/>
    <w:rsid w:val="001474CB"/>
    <w:rsid w:val="00155398"/>
    <w:rsid w:val="0016169B"/>
    <w:rsid w:val="001637DF"/>
    <w:rsid w:val="00195348"/>
    <w:rsid w:val="001D7D14"/>
    <w:rsid w:val="001E2FD9"/>
    <w:rsid w:val="001F322D"/>
    <w:rsid w:val="002055A9"/>
    <w:rsid w:val="00212E79"/>
    <w:rsid w:val="002362FF"/>
    <w:rsid w:val="00270A3F"/>
    <w:rsid w:val="0027531F"/>
    <w:rsid w:val="00281665"/>
    <w:rsid w:val="002866E3"/>
    <w:rsid w:val="0029229F"/>
    <w:rsid w:val="00294ADF"/>
    <w:rsid w:val="00295F92"/>
    <w:rsid w:val="002A1376"/>
    <w:rsid w:val="002A4345"/>
    <w:rsid w:val="002B37A2"/>
    <w:rsid w:val="002D4605"/>
    <w:rsid w:val="002E3222"/>
    <w:rsid w:val="00310043"/>
    <w:rsid w:val="003275F2"/>
    <w:rsid w:val="0033502E"/>
    <w:rsid w:val="00344330"/>
    <w:rsid w:val="00361775"/>
    <w:rsid w:val="00361B9A"/>
    <w:rsid w:val="003C1EB2"/>
    <w:rsid w:val="003D1B61"/>
    <w:rsid w:val="003D4BAB"/>
    <w:rsid w:val="003E4056"/>
    <w:rsid w:val="003E5DE1"/>
    <w:rsid w:val="003F1E99"/>
    <w:rsid w:val="004011FD"/>
    <w:rsid w:val="00405625"/>
    <w:rsid w:val="00407AA6"/>
    <w:rsid w:val="004240A2"/>
    <w:rsid w:val="00431C61"/>
    <w:rsid w:val="00446F5B"/>
    <w:rsid w:val="004512C7"/>
    <w:rsid w:val="004627A6"/>
    <w:rsid w:val="004904FB"/>
    <w:rsid w:val="004920ED"/>
    <w:rsid w:val="00497302"/>
    <w:rsid w:val="004B186D"/>
    <w:rsid w:val="004B327F"/>
    <w:rsid w:val="004C4F6C"/>
    <w:rsid w:val="004D4A36"/>
    <w:rsid w:val="004D6C1F"/>
    <w:rsid w:val="004E2C2C"/>
    <w:rsid w:val="004F2D5A"/>
    <w:rsid w:val="00504B11"/>
    <w:rsid w:val="0051620F"/>
    <w:rsid w:val="0051634F"/>
    <w:rsid w:val="00564436"/>
    <w:rsid w:val="0057273A"/>
    <w:rsid w:val="00575981"/>
    <w:rsid w:val="0059794A"/>
    <w:rsid w:val="00597BF1"/>
    <w:rsid w:val="005A6A12"/>
    <w:rsid w:val="005A6FB0"/>
    <w:rsid w:val="005C3AB8"/>
    <w:rsid w:val="005E4588"/>
    <w:rsid w:val="005E6C76"/>
    <w:rsid w:val="005F2466"/>
    <w:rsid w:val="006051F7"/>
    <w:rsid w:val="00613057"/>
    <w:rsid w:val="00656684"/>
    <w:rsid w:val="00676A08"/>
    <w:rsid w:val="0069702C"/>
    <w:rsid w:val="006B799D"/>
    <w:rsid w:val="006C073D"/>
    <w:rsid w:val="006E0227"/>
    <w:rsid w:val="006E47F8"/>
    <w:rsid w:val="006F191A"/>
    <w:rsid w:val="006F249E"/>
    <w:rsid w:val="006F7CC7"/>
    <w:rsid w:val="00700604"/>
    <w:rsid w:val="0071031C"/>
    <w:rsid w:val="00714AA6"/>
    <w:rsid w:val="00725321"/>
    <w:rsid w:val="0073708D"/>
    <w:rsid w:val="007476D7"/>
    <w:rsid w:val="0076023F"/>
    <w:rsid w:val="00772878"/>
    <w:rsid w:val="00787FA9"/>
    <w:rsid w:val="007B0DB6"/>
    <w:rsid w:val="007B2A2F"/>
    <w:rsid w:val="007B5797"/>
    <w:rsid w:val="007C55F4"/>
    <w:rsid w:val="007C5FEC"/>
    <w:rsid w:val="007D6224"/>
    <w:rsid w:val="007F6E8C"/>
    <w:rsid w:val="00824533"/>
    <w:rsid w:val="00831F8F"/>
    <w:rsid w:val="00846041"/>
    <w:rsid w:val="00860468"/>
    <w:rsid w:val="00866C3B"/>
    <w:rsid w:val="00867FA7"/>
    <w:rsid w:val="008775EA"/>
    <w:rsid w:val="00881F4B"/>
    <w:rsid w:val="0088266B"/>
    <w:rsid w:val="00883148"/>
    <w:rsid w:val="00891BF5"/>
    <w:rsid w:val="008B1CF1"/>
    <w:rsid w:val="008B5E74"/>
    <w:rsid w:val="008D713C"/>
    <w:rsid w:val="008F341F"/>
    <w:rsid w:val="008F3469"/>
    <w:rsid w:val="008F3E59"/>
    <w:rsid w:val="00901EAE"/>
    <w:rsid w:val="00902325"/>
    <w:rsid w:val="00927065"/>
    <w:rsid w:val="0093110D"/>
    <w:rsid w:val="00935D00"/>
    <w:rsid w:val="00942F21"/>
    <w:rsid w:val="00950BD9"/>
    <w:rsid w:val="00951062"/>
    <w:rsid w:val="00962719"/>
    <w:rsid w:val="0097565E"/>
    <w:rsid w:val="00975CE9"/>
    <w:rsid w:val="00987F7C"/>
    <w:rsid w:val="009B510B"/>
    <w:rsid w:val="009B7840"/>
    <w:rsid w:val="009C28E5"/>
    <w:rsid w:val="009E7710"/>
    <w:rsid w:val="009F398A"/>
    <w:rsid w:val="00A06E04"/>
    <w:rsid w:val="00A13098"/>
    <w:rsid w:val="00A17561"/>
    <w:rsid w:val="00A24692"/>
    <w:rsid w:val="00A270D0"/>
    <w:rsid w:val="00A35B65"/>
    <w:rsid w:val="00A52589"/>
    <w:rsid w:val="00A54400"/>
    <w:rsid w:val="00A6576D"/>
    <w:rsid w:val="00A76ACC"/>
    <w:rsid w:val="00A77B14"/>
    <w:rsid w:val="00AA0EF3"/>
    <w:rsid w:val="00AB60E1"/>
    <w:rsid w:val="00AD43D3"/>
    <w:rsid w:val="00AD6476"/>
    <w:rsid w:val="00AE0E28"/>
    <w:rsid w:val="00AE3227"/>
    <w:rsid w:val="00AE5DC9"/>
    <w:rsid w:val="00AF029F"/>
    <w:rsid w:val="00AF2EB5"/>
    <w:rsid w:val="00B61A13"/>
    <w:rsid w:val="00B65592"/>
    <w:rsid w:val="00B7102E"/>
    <w:rsid w:val="00B77735"/>
    <w:rsid w:val="00B91A0E"/>
    <w:rsid w:val="00BA6C79"/>
    <w:rsid w:val="00BA7DA7"/>
    <w:rsid w:val="00BB1651"/>
    <w:rsid w:val="00BC2000"/>
    <w:rsid w:val="00BC3A2B"/>
    <w:rsid w:val="00BC5A4C"/>
    <w:rsid w:val="00BC7095"/>
    <w:rsid w:val="00BD0E46"/>
    <w:rsid w:val="00BD5044"/>
    <w:rsid w:val="00BD6CE0"/>
    <w:rsid w:val="00BF5282"/>
    <w:rsid w:val="00C05E18"/>
    <w:rsid w:val="00C12702"/>
    <w:rsid w:val="00C30691"/>
    <w:rsid w:val="00C36C78"/>
    <w:rsid w:val="00C41EED"/>
    <w:rsid w:val="00C441D4"/>
    <w:rsid w:val="00C60FB3"/>
    <w:rsid w:val="00C656D9"/>
    <w:rsid w:val="00CC21CF"/>
    <w:rsid w:val="00CF371F"/>
    <w:rsid w:val="00D044F7"/>
    <w:rsid w:val="00D120E6"/>
    <w:rsid w:val="00D37437"/>
    <w:rsid w:val="00D45DBE"/>
    <w:rsid w:val="00D75729"/>
    <w:rsid w:val="00D81D7B"/>
    <w:rsid w:val="00D91E88"/>
    <w:rsid w:val="00D97127"/>
    <w:rsid w:val="00DA04EF"/>
    <w:rsid w:val="00DA5CCD"/>
    <w:rsid w:val="00DB35DF"/>
    <w:rsid w:val="00DE0FA6"/>
    <w:rsid w:val="00DF0CFA"/>
    <w:rsid w:val="00E03721"/>
    <w:rsid w:val="00E07E3B"/>
    <w:rsid w:val="00E1465B"/>
    <w:rsid w:val="00E36F25"/>
    <w:rsid w:val="00E6767F"/>
    <w:rsid w:val="00E70FE5"/>
    <w:rsid w:val="00E77EC1"/>
    <w:rsid w:val="00E83F6E"/>
    <w:rsid w:val="00E87C07"/>
    <w:rsid w:val="00E9125A"/>
    <w:rsid w:val="00EA0AB9"/>
    <w:rsid w:val="00EA7ECB"/>
    <w:rsid w:val="00EB79A8"/>
    <w:rsid w:val="00EC7DED"/>
    <w:rsid w:val="00ED29E4"/>
    <w:rsid w:val="00EE5626"/>
    <w:rsid w:val="00EF04B8"/>
    <w:rsid w:val="00EF66BC"/>
    <w:rsid w:val="00F15B72"/>
    <w:rsid w:val="00F161AB"/>
    <w:rsid w:val="00F2523B"/>
    <w:rsid w:val="00F32068"/>
    <w:rsid w:val="00F35ED9"/>
    <w:rsid w:val="00F3680F"/>
    <w:rsid w:val="00F45CAB"/>
    <w:rsid w:val="00F63856"/>
    <w:rsid w:val="00F66A4A"/>
    <w:rsid w:val="00F7711B"/>
    <w:rsid w:val="00F8302D"/>
    <w:rsid w:val="00F84EEF"/>
    <w:rsid w:val="00F96AD3"/>
    <w:rsid w:val="00FB1566"/>
    <w:rsid w:val="00FF22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 w:type="character" w:customStyle="1" w:styleId="Numatytasispastraiposriftas1">
    <w:name w:val="Numatytasis pastraipos šriftas1"/>
    <w:rsid w:val="00867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1162</Words>
  <Characters>6626</Characters>
  <Application>Microsoft Office Word</Application>
  <DocSecurity>0</DocSecurity>
  <Lines>55</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2</cp:revision>
  <dcterms:created xsi:type="dcterms:W3CDTF">2025-12-19T06:54:00Z</dcterms:created>
  <dcterms:modified xsi:type="dcterms:W3CDTF">2025-12-19T06:54:00Z</dcterms:modified>
</cp:coreProperties>
</file>